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39" w:rsidRDefault="00B3049E" w:rsidP="00CE0751">
      <w:pPr>
        <w:jc w:val="center"/>
        <w:rPr>
          <w:sz w:val="36"/>
        </w:rPr>
      </w:pPr>
      <w:r w:rsidRPr="00CE0751">
        <w:rPr>
          <w:sz w:val="36"/>
        </w:rPr>
        <w:t>LISTA OSÓB ZAKWALIFIKOWANYCH DO PROJEKTU</w:t>
      </w:r>
      <w:r w:rsidR="00CE0751" w:rsidRPr="00CE0751">
        <w:rPr>
          <w:sz w:val="36"/>
        </w:rPr>
        <w:t xml:space="preserve"> </w:t>
      </w:r>
    </w:p>
    <w:p w:rsidR="00A06A39" w:rsidRDefault="00CE0751" w:rsidP="00CE0751">
      <w:pPr>
        <w:jc w:val="center"/>
        <w:rPr>
          <w:sz w:val="36"/>
        </w:rPr>
      </w:pPr>
      <w:r w:rsidRPr="00CE0751">
        <w:rPr>
          <w:b/>
          <w:i/>
          <w:sz w:val="36"/>
        </w:rPr>
        <w:t>„DROGA DO AKTYWNOŚCI – AKTYWIZACJA SPOŁECZNO-ZAWODOWA OSÓB BEZROBOTNYCH I BIERNYCH ZAWODOWO Z POWIATU KOLBUSZOWSKIEGO”</w:t>
      </w:r>
      <w:r w:rsidR="00B3049E" w:rsidRPr="00CE0751">
        <w:rPr>
          <w:sz w:val="36"/>
        </w:rPr>
        <w:t xml:space="preserve"> </w:t>
      </w:r>
    </w:p>
    <w:p w:rsidR="00F204E4" w:rsidRPr="00CE0751" w:rsidRDefault="00B3049E" w:rsidP="00CE0751">
      <w:pPr>
        <w:jc w:val="center"/>
        <w:rPr>
          <w:sz w:val="36"/>
        </w:rPr>
      </w:pPr>
      <w:r w:rsidRPr="00CE0751">
        <w:rPr>
          <w:sz w:val="36"/>
        </w:rPr>
        <w:t>W RAMACH I</w:t>
      </w:r>
      <w:r w:rsidR="00A06A39">
        <w:rPr>
          <w:sz w:val="36"/>
        </w:rPr>
        <w:t>I</w:t>
      </w:r>
      <w:r w:rsidRPr="00CE0751">
        <w:rPr>
          <w:sz w:val="36"/>
        </w:rPr>
        <w:t xml:space="preserve"> EDYCJI: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590"/>
        <w:gridCol w:w="1744"/>
        <w:gridCol w:w="1605"/>
        <w:gridCol w:w="1611"/>
      </w:tblGrid>
      <w:tr w:rsidR="00D832B2" w:rsidRPr="00D67348" w:rsidTr="00D832B2">
        <w:trPr>
          <w:tblCellSpacing w:w="15" w:type="dxa"/>
        </w:trPr>
        <w:tc>
          <w:tcPr>
            <w:tcW w:w="309" w:type="pct"/>
            <w:shd w:val="clear" w:color="auto" w:fill="DBE5F1" w:themeFill="accent1" w:themeFillTint="33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</w:p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43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Numer referencyjny formularza</w:t>
            </w:r>
          </w:p>
        </w:tc>
        <w:tc>
          <w:tcPr>
            <w:tcW w:w="935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Data przyjęcia formularza</w:t>
            </w:r>
          </w:p>
        </w:tc>
        <w:tc>
          <w:tcPr>
            <w:tcW w:w="860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Godzina przyjęcia formularza</w:t>
            </w:r>
          </w:p>
        </w:tc>
        <w:tc>
          <w:tcPr>
            <w:tcW w:w="855" w:type="pct"/>
            <w:shd w:val="clear" w:color="auto" w:fill="DBE5F1" w:themeFill="accent1" w:themeFillTint="33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</w:p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Uwagi</w:t>
            </w:r>
          </w:p>
        </w:tc>
      </w:tr>
      <w:tr w:rsidR="00D832B2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D832B2" w:rsidRPr="00E8261A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43" w:type="pct"/>
            <w:shd w:val="clear" w:color="auto" w:fill="CEE7FF"/>
            <w:vAlign w:val="center"/>
            <w:hideMark/>
          </w:tcPr>
          <w:p w:rsidR="00D832B2" w:rsidRPr="00D67348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NIL/7.1/RPOWP/1/II/2022</w:t>
            </w:r>
          </w:p>
        </w:tc>
        <w:tc>
          <w:tcPr>
            <w:tcW w:w="935" w:type="pct"/>
            <w:shd w:val="clear" w:color="auto" w:fill="CEE7FF"/>
            <w:vAlign w:val="center"/>
            <w:hideMark/>
          </w:tcPr>
          <w:p w:rsidR="00D832B2" w:rsidRPr="00D67348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17.01.2022</w:t>
            </w:r>
          </w:p>
        </w:tc>
        <w:tc>
          <w:tcPr>
            <w:tcW w:w="860" w:type="pct"/>
            <w:shd w:val="clear" w:color="auto" w:fill="CEE7FF"/>
            <w:vAlign w:val="center"/>
            <w:hideMark/>
          </w:tcPr>
          <w:p w:rsidR="00D832B2" w:rsidRPr="00D67348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10:15</w:t>
            </w:r>
          </w:p>
        </w:tc>
        <w:tc>
          <w:tcPr>
            <w:tcW w:w="855" w:type="pct"/>
            <w:shd w:val="clear" w:color="auto" w:fill="CEE7FF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Pr="00E8261A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18.01.2022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09:12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NIL/7.1/RPOWP/3/II/2022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19.01.2022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09:02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NIL/7.1/RPOWP/4/II/2022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19.01.2022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09:30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NIL/7.1/RPOWP/7/II/2022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19.01.2022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12:10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NIL/7.1/RPOWP/8/II/2022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19.01.2022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13:19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NIL/7.1/RPOWP/9/II/2022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20.01.2022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10:15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06A39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06A39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8</w:t>
            </w:r>
            <w:r w:rsidR="00A06A39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NIL/7.1/RPOWP/10/II/2022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20.01.2022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06A39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09:10</w:t>
            </w:r>
          </w:p>
        </w:tc>
        <w:tc>
          <w:tcPr>
            <w:tcW w:w="855" w:type="pct"/>
            <w:shd w:val="clear" w:color="auto" w:fill="CEE7FF"/>
          </w:tcPr>
          <w:p w:rsidR="00A06A39" w:rsidRDefault="00A06A39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891BA7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891BA7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9</w:t>
            </w:r>
            <w:r w:rsidR="00891BA7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NIL/7.1/RPOWP/12/II/2022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21.01.2022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08:00</w:t>
            </w:r>
          </w:p>
        </w:tc>
        <w:tc>
          <w:tcPr>
            <w:tcW w:w="855" w:type="pct"/>
            <w:shd w:val="clear" w:color="auto" w:fill="CEE7FF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891BA7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891BA7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10</w:t>
            </w:r>
            <w:r w:rsidR="00891BA7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NIL/7.1/RPOWP/13/II/2022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21.01.2022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13:53</w:t>
            </w:r>
          </w:p>
        </w:tc>
        <w:tc>
          <w:tcPr>
            <w:tcW w:w="855" w:type="pct"/>
            <w:shd w:val="clear" w:color="auto" w:fill="CEE7FF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891BA7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891BA7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11</w:t>
            </w:r>
            <w:r w:rsidR="00891BA7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NIL/7.1/RPOWP/14/II/2022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24.01.2022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12:21</w:t>
            </w:r>
          </w:p>
        </w:tc>
        <w:tc>
          <w:tcPr>
            <w:tcW w:w="855" w:type="pct"/>
            <w:shd w:val="clear" w:color="auto" w:fill="CEE7FF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891BA7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891BA7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12</w:t>
            </w:r>
            <w:r w:rsidR="00891BA7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NIL/7.1/RPOWP/15/II/2022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24.01.2022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12:34</w:t>
            </w:r>
          </w:p>
        </w:tc>
        <w:tc>
          <w:tcPr>
            <w:tcW w:w="855" w:type="pct"/>
            <w:shd w:val="clear" w:color="auto" w:fill="CEE7FF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891BA7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891BA7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13</w:t>
            </w:r>
            <w:r w:rsidR="00891BA7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NIL/7.1/RPOWP/16/II/2022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891BA7" w:rsidRDefault="00C23F6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24</w:t>
            </w:r>
            <w:r w:rsidR="00B029D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891BA7" w:rsidRDefault="00C23F6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13:18</w:t>
            </w:r>
          </w:p>
        </w:tc>
        <w:tc>
          <w:tcPr>
            <w:tcW w:w="855" w:type="pct"/>
            <w:shd w:val="clear" w:color="auto" w:fill="CEE7FF"/>
          </w:tcPr>
          <w:p w:rsidR="00891BA7" w:rsidRDefault="00891BA7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14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NIL/7.1/RPOWP/17/II/2022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25.01.2022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13:02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15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NIL/7.1/RPOWP/18/II/2022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26.01.2022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09:15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16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NIL/7.1/RPOWP/19/II/2022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26.01.2022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12:00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17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NIL/7.1/RPOWP/20/II/2022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27.01.2022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12:14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18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NIL/7.1/RPOWP/21/II/2022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28.01.2022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11:10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19</w:t>
            </w:r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NIL/7.1/RPOWP/22/II/2022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03.02.2022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09:17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B029D6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B029D6" w:rsidRDefault="007678E7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20</w:t>
            </w:r>
            <w:bookmarkStart w:id="0" w:name="_GoBack"/>
            <w:bookmarkEnd w:id="0"/>
            <w:r w:rsidR="00B029D6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NIL/7.1/RPOWP/23/II/2022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04.02.2022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B029D6" w:rsidRDefault="00247BCF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14:03</w:t>
            </w:r>
          </w:p>
        </w:tc>
        <w:tc>
          <w:tcPr>
            <w:tcW w:w="855" w:type="pct"/>
            <w:shd w:val="clear" w:color="auto" w:fill="CEE7FF"/>
          </w:tcPr>
          <w:p w:rsidR="00B029D6" w:rsidRDefault="00B029D6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B3049E" w:rsidRPr="00B3049E" w:rsidRDefault="00B3049E" w:rsidP="00B3049E">
      <w:pPr>
        <w:jc w:val="center"/>
        <w:rPr>
          <w:b/>
          <w:sz w:val="36"/>
        </w:rPr>
      </w:pPr>
    </w:p>
    <w:sectPr w:rsidR="00B3049E" w:rsidRPr="00B3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9E"/>
    <w:rsid w:val="001C4D28"/>
    <w:rsid w:val="00211019"/>
    <w:rsid w:val="00225432"/>
    <w:rsid w:val="00247BCF"/>
    <w:rsid w:val="00377638"/>
    <w:rsid w:val="005400BF"/>
    <w:rsid w:val="00541676"/>
    <w:rsid w:val="00547D98"/>
    <w:rsid w:val="005815CB"/>
    <w:rsid w:val="005825E7"/>
    <w:rsid w:val="00663116"/>
    <w:rsid w:val="007678E7"/>
    <w:rsid w:val="007B6755"/>
    <w:rsid w:val="00891BA7"/>
    <w:rsid w:val="00953BFA"/>
    <w:rsid w:val="00965C1A"/>
    <w:rsid w:val="009B5B3D"/>
    <w:rsid w:val="00A00A91"/>
    <w:rsid w:val="00A06A39"/>
    <w:rsid w:val="00A14891"/>
    <w:rsid w:val="00B029D6"/>
    <w:rsid w:val="00B26CBB"/>
    <w:rsid w:val="00B3049E"/>
    <w:rsid w:val="00C23F68"/>
    <w:rsid w:val="00CE0751"/>
    <w:rsid w:val="00D832B2"/>
    <w:rsid w:val="00DD2770"/>
    <w:rsid w:val="00E8261A"/>
    <w:rsid w:val="00EC041A"/>
    <w:rsid w:val="00F204E4"/>
    <w:rsid w:val="00F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8</cp:revision>
  <dcterms:created xsi:type="dcterms:W3CDTF">2021-08-27T07:20:00Z</dcterms:created>
  <dcterms:modified xsi:type="dcterms:W3CDTF">2022-02-16T08:18:00Z</dcterms:modified>
</cp:coreProperties>
</file>